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C7" w:rsidRDefault="00537AC7" w:rsidP="00537A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34517" cy="1057046"/>
            <wp:effectExtent l="19050" t="0" r="0" b="0"/>
            <wp:docPr id="2" name="Picture 1" descr="OMI-CPP New Logo - Semi-Final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I-CPP New Logo - Semi-Final - 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17" cy="105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Ocean Avenue Arts&amp; Culture Festival- Vendor Application</w:t>
      </w:r>
      <w:r w:rsidR="00CB1831">
        <w:rPr>
          <w:rFonts w:ascii="Arial" w:hAnsi="Arial" w:cs="Arial"/>
          <w:b/>
          <w:sz w:val="24"/>
          <w:szCs w:val="24"/>
        </w:rPr>
        <w:t xml:space="preserve"> </w:t>
      </w:r>
    </w:p>
    <w:p w:rsidR="00537AC7" w:rsidRDefault="0034077E" w:rsidP="00537A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Saturday, September 20, 2014</w:t>
      </w:r>
    </w:p>
    <w:p w:rsidR="00537AC7" w:rsidRDefault="00537AC7" w:rsidP="00537A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am- 4 pm</w:t>
      </w:r>
    </w:p>
    <w:p w:rsidR="00537AC7" w:rsidRPr="00537AC7" w:rsidRDefault="0034077E" w:rsidP="00537A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Deadline-August 29, 2014</w:t>
      </w:r>
    </w:p>
    <w:p w:rsidR="00537AC7" w:rsidRDefault="00537AC7" w:rsidP="00537AC7">
      <w:pPr>
        <w:pStyle w:val="NoSpacing"/>
      </w:pPr>
    </w:p>
    <w:p w:rsidR="00537AC7" w:rsidRDefault="00537AC7" w:rsidP="00537A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7AC7" w:rsidRDefault="00537AC7" w:rsidP="00537A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us for the Ocean Avenue Arts &amp; Culture Festival, an event to celebrate the OMI Community!  We are looking to attract Arts &amp;</w:t>
      </w:r>
      <w:r w:rsidR="00A12251">
        <w:rPr>
          <w:rFonts w:ascii="Arial" w:hAnsi="Arial" w:cs="Arial"/>
          <w:sz w:val="24"/>
          <w:szCs w:val="24"/>
        </w:rPr>
        <w:t xml:space="preserve"> Craft, Novelty, Commercial Businesses, </w:t>
      </w:r>
    </w:p>
    <w:p w:rsidR="00537AC7" w:rsidRDefault="00A12251" w:rsidP="00537A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Vendors, and local non-profits.</w:t>
      </w:r>
    </w:p>
    <w:p w:rsidR="00537AC7" w:rsidRDefault="00537AC7" w:rsidP="00537AC7">
      <w:pPr>
        <w:pStyle w:val="NoSpacing"/>
        <w:rPr>
          <w:rFonts w:ascii="Arial" w:hAnsi="Arial" w:cs="Arial"/>
          <w:sz w:val="24"/>
          <w:szCs w:val="24"/>
        </w:rPr>
      </w:pPr>
    </w:p>
    <w:p w:rsidR="00537AC7" w:rsidRDefault="00A12251" w:rsidP="00537A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Prices for all tables  (2 tables under a 10x10 tent—usually one table per business or organization is to be purchased unless you want the whole space, then the amount doubles.) listed below:</w:t>
      </w:r>
    </w:p>
    <w:p w:rsidR="00537AC7" w:rsidRDefault="00537AC7" w:rsidP="00537AC7">
      <w:pPr>
        <w:pStyle w:val="NoSpacing"/>
        <w:rPr>
          <w:rFonts w:ascii="Arial" w:hAnsi="Arial" w:cs="Arial"/>
          <w:sz w:val="24"/>
          <w:szCs w:val="24"/>
        </w:rPr>
      </w:pPr>
    </w:p>
    <w:p w:rsidR="00537AC7" w:rsidRDefault="00537AC7" w:rsidP="00537A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Faxon Avenue non-profits</w:t>
      </w:r>
      <w:r w:rsidR="00F31B38">
        <w:rPr>
          <w:rFonts w:ascii="Arial" w:hAnsi="Arial" w:cs="Arial"/>
          <w:sz w:val="24"/>
          <w:szCs w:val="24"/>
        </w:rPr>
        <w:t xml:space="preserve">,arts and crafts, </w:t>
      </w:r>
      <w:r>
        <w:rPr>
          <w:rFonts w:ascii="Arial" w:hAnsi="Arial" w:cs="Arial"/>
          <w:sz w:val="24"/>
          <w:szCs w:val="24"/>
        </w:rPr>
        <w:t xml:space="preserve"> and food vendors- $50.00 f</w:t>
      </w:r>
      <w:r w:rsidR="00A12251">
        <w:rPr>
          <w:rFonts w:ascii="Arial" w:hAnsi="Arial" w:cs="Arial"/>
          <w:sz w:val="24"/>
          <w:szCs w:val="24"/>
        </w:rPr>
        <w:t>or table, tent space and two chairs.</w:t>
      </w:r>
    </w:p>
    <w:p w:rsidR="00537AC7" w:rsidRDefault="00537AC7" w:rsidP="00537A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E7C79">
        <w:rPr>
          <w:rFonts w:ascii="Arial" w:hAnsi="Arial" w:cs="Arial"/>
          <w:sz w:val="24"/>
          <w:szCs w:val="24"/>
        </w:rPr>
        <w:t xml:space="preserve">                       </w:t>
      </w:r>
    </w:p>
    <w:p w:rsidR="00537AC7" w:rsidRDefault="00537AC7" w:rsidP="00537AC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7C79">
        <w:rPr>
          <w:rFonts w:ascii="Arial" w:hAnsi="Arial" w:cs="Arial"/>
          <w:sz w:val="24"/>
          <w:szCs w:val="24"/>
        </w:rPr>
        <w:t xml:space="preserve">No refunds will be issued for tabling fees, regardless of the circumstance.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8E7C79">
        <w:rPr>
          <w:rFonts w:ascii="Arial" w:hAnsi="Arial" w:cs="Arial"/>
          <w:sz w:val="24"/>
          <w:szCs w:val="24"/>
        </w:rPr>
        <w:t xml:space="preserve"> </w:t>
      </w:r>
    </w:p>
    <w:p w:rsidR="00537AC7" w:rsidRDefault="00537AC7" w:rsidP="00537AC7">
      <w:pPr>
        <w:pStyle w:val="NoSpacing"/>
        <w:rPr>
          <w:rFonts w:ascii="Arial" w:hAnsi="Arial" w:cs="Arial"/>
          <w:sz w:val="24"/>
          <w:szCs w:val="24"/>
        </w:rPr>
      </w:pPr>
    </w:p>
    <w:p w:rsidR="00537AC7" w:rsidRDefault="00537AC7" w:rsidP="00537AC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37AC7" w:rsidRDefault="00537AC7" w:rsidP="00537AC7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Vendor Information</w:t>
      </w:r>
    </w:p>
    <w:p w:rsidR="00537AC7" w:rsidRDefault="00537AC7" w:rsidP="00537A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Name:_________________________________________________________</w:t>
      </w: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Company:_____________________________________________________________</w:t>
      </w: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Street Address_________________________________________________________</w:t>
      </w:r>
      <w:r>
        <w:rPr>
          <w:rFonts w:ascii="Arial" w:hAnsi="Arial" w:cs="Arial"/>
          <w:b/>
          <w:sz w:val="24"/>
          <w:szCs w:val="24"/>
        </w:rPr>
        <w:br/>
      </w: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State_________   Zip Code_____________  Phone No,________________________</w:t>
      </w: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E-Mail______________________ Circle One:  Artist  </w:t>
      </w:r>
      <w:r w:rsidR="00222E8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Non-Profit -  Merchant</w:t>
      </w:r>
      <w:r w:rsidR="00222E89">
        <w:rPr>
          <w:rFonts w:ascii="Arial" w:hAnsi="Arial" w:cs="Arial"/>
          <w:b/>
          <w:sz w:val="24"/>
          <w:szCs w:val="24"/>
        </w:rPr>
        <w:t xml:space="preserve"> -Other</w:t>
      </w: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Brief Description of your work/products/items__________________________________________________</w:t>
      </w: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Send form and check if applicable to:  The OMI Cultural Participation Project</w:t>
      </w:r>
    </w:p>
    <w:p w:rsid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200 Grafton Avenue, S.F., C</w:t>
      </w:r>
      <w:r w:rsidR="00A12251">
        <w:rPr>
          <w:rFonts w:ascii="Arial" w:hAnsi="Arial" w:cs="Arial"/>
          <w:b/>
          <w:sz w:val="24"/>
          <w:szCs w:val="24"/>
        </w:rPr>
        <w:t>A  94112  or mariafepicar@comcast.net</w:t>
      </w:r>
    </w:p>
    <w:p w:rsidR="00537AC7" w:rsidRPr="00537AC7" w:rsidRDefault="00537AC7" w:rsidP="00537AC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7AC7" w:rsidRDefault="00537AC7" w:rsidP="00537AC7">
      <w:pPr>
        <w:pStyle w:val="NoSpacing"/>
        <w:rPr>
          <w:rFonts w:ascii="Arial" w:hAnsi="Arial" w:cs="Arial"/>
          <w:sz w:val="24"/>
          <w:szCs w:val="24"/>
        </w:rPr>
      </w:pPr>
    </w:p>
    <w:p w:rsidR="00537AC7" w:rsidRPr="00537AC7" w:rsidRDefault="00537AC7" w:rsidP="00537AC7">
      <w:pPr>
        <w:pStyle w:val="NoSpacing"/>
        <w:rPr>
          <w:rFonts w:ascii="Arial" w:hAnsi="Arial" w:cs="Arial"/>
          <w:sz w:val="24"/>
          <w:szCs w:val="24"/>
        </w:rPr>
      </w:pPr>
    </w:p>
    <w:sectPr w:rsidR="00537AC7" w:rsidRPr="00537AC7" w:rsidSect="00AF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337" w:rsidRDefault="00226337" w:rsidP="00537AC7">
      <w:pPr>
        <w:spacing w:after="0" w:line="240" w:lineRule="auto"/>
      </w:pPr>
      <w:r>
        <w:separator/>
      </w:r>
    </w:p>
  </w:endnote>
  <w:endnote w:type="continuationSeparator" w:id="1">
    <w:p w:rsidR="00226337" w:rsidRDefault="00226337" w:rsidP="0053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337" w:rsidRDefault="00226337" w:rsidP="00537AC7">
      <w:pPr>
        <w:spacing w:after="0" w:line="240" w:lineRule="auto"/>
      </w:pPr>
      <w:r>
        <w:separator/>
      </w:r>
    </w:p>
  </w:footnote>
  <w:footnote w:type="continuationSeparator" w:id="1">
    <w:p w:rsidR="00226337" w:rsidRDefault="00226337" w:rsidP="00537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AC7"/>
    <w:rsid w:val="0000615E"/>
    <w:rsid w:val="000424C5"/>
    <w:rsid w:val="00115E82"/>
    <w:rsid w:val="0018231F"/>
    <w:rsid w:val="001A408C"/>
    <w:rsid w:val="00222E89"/>
    <w:rsid w:val="00226337"/>
    <w:rsid w:val="00325B55"/>
    <w:rsid w:val="0034077E"/>
    <w:rsid w:val="003744F5"/>
    <w:rsid w:val="00537AC7"/>
    <w:rsid w:val="005511A0"/>
    <w:rsid w:val="00562CA9"/>
    <w:rsid w:val="006608AC"/>
    <w:rsid w:val="007235C7"/>
    <w:rsid w:val="008E7C79"/>
    <w:rsid w:val="009458A3"/>
    <w:rsid w:val="00961DBB"/>
    <w:rsid w:val="00A12251"/>
    <w:rsid w:val="00AF2147"/>
    <w:rsid w:val="00C3353A"/>
    <w:rsid w:val="00CB1831"/>
    <w:rsid w:val="00D741A2"/>
    <w:rsid w:val="00E348B2"/>
    <w:rsid w:val="00E448FC"/>
    <w:rsid w:val="00F31B38"/>
    <w:rsid w:val="00F5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3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AC7"/>
  </w:style>
  <w:style w:type="paragraph" w:styleId="Footer">
    <w:name w:val="footer"/>
    <w:basedOn w:val="Normal"/>
    <w:link w:val="FooterChar"/>
    <w:uiPriority w:val="99"/>
    <w:semiHidden/>
    <w:unhideWhenUsed/>
    <w:rsid w:val="0053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AC7"/>
  </w:style>
  <w:style w:type="paragraph" w:styleId="NoSpacing">
    <w:name w:val="No Spacing"/>
    <w:uiPriority w:val="1"/>
    <w:qFormat/>
    <w:rsid w:val="00537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2014-06-08T14:22:00Z</cp:lastPrinted>
  <dcterms:created xsi:type="dcterms:W3CDTF">2012-07-26T02:01:00Z</dcterms:created>
  <dcterms:modified xsi:type="dcterms:W3CDTF">2014-06-08T14:24:00Z</dcterms:modified>
</cp:coreProperties>
</file>